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1</w:t>
      </w:r>
    </w:p>
    <w:p>
      <w:pPr>
        <w:pStyle w:val="8"/>
        <w:widowControl/>
        <w:spacing w:before="0" w:beforeAutospacing="0" w:after="156" w:afterLines="50" w:afterAutospacing="0" w:line="580" w:lineRule="exact"/>
        <w:jc w:val="center"/>
        <w:rPr>
          <w:rFonts w:ascii="方正小标宋_GBK" w:hAnsi="楷体" w:eastAsia="方正小标宋_GBK" w:cs="仿宋"/>
          <w:bCs/>
          <w:sz w:val="44"/>
          <w:szCs w:val="44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</w:rPr>
        <w:t>华信集团社会公开招聘岗位信息表</w:t>
      </w:r>
    </w:p>
    <w:tbl>
      <w:tblPr>
        <w:tblStyle w:val="10"/>
        <w:tblW w:w="144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91"/>
        <w:gridCol w:w="851"/>
        <w:gridCol w:w="889"/>
        <w:gridCol w:w="2513"/>
        <w:gridCol w:w="4175"/>
        <w:gridCol w:w="904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年薪范围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等线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集团公司党政办或一级子公司综合部（办公室）    行政专员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不超过35周岁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1.汉语言文学类、新闻学类专业；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2.社会学、行政管理等其他社会科学专业。</w:t>
            </w:r>
          </w:p>
        </w:tc>
        <w:tc>
          <w:tcPr>
            <w:tcW w:w="4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1.汉语言文学类及新闻学类专业须为统招全日制本科及以上学历，且本科毕业院校为985或211院校（不包含独立学院），硕士研究生学历优先；</w:t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2.社会学、行政管理等其他社会科学专业须为统招硕士研究生学历，且本科毕业院校为一本及以上高校（不包含独立学院），硕士研究生毕业院校为985或211院校。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8万-15万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8"/>
                <w:szCs w:val="28"/>
              </w:rPr>
              <w:t>入职后根据公司需要分配岗位</w:t>
            </w:r>
          </w:p>
        </w:tc>
      </w:tr>
    </w:tbl>
    <w:p>
      <w:pPr>
        <w:pStyle w:val="8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F0A0BC-D246-4254-A2B1-559397B4E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8080592-E53D-4060-874C-86AFD4D232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301B71-7912-46E3-A8F5-E20E018BD8C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8BDB54-6CC3-4E5F-8136-CDD653069E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A31DE4-EDD8-4B8E-AA59-53E673F28A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9AFFEE8-E793-480D-A42E-1C6B474D8B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3B7E9A5-EC9B-4F0D-A5EA-510C3B80C2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NzBjYTE5YTY3ZjllNzJjZDQwZThmNmYwMjdlMTU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2423"/>
    <w:rsid w:val="000644DC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72EA9"/>
    <w:rsid w:val="001817B1"/>
    <w:rsid w:val="00185DA0"/>
    <w:rsid w:val="001860AF"/>
    <w:rsid w:val="0019038E"/>
    <w:rsid w:val="001F187B"/>
    <w:rsid w:val="00202166"/>
    <w:rsid w:val="00204833"/>
    <w:rsid w:val="00217EB9"/>
    <w:rsid w:val="002362C7"/>
    <w:rsid w:val="00244BA0"/>
    <w:rsid w:val="0024786E"/>
    <w:rsid w:val="00253981"/>
    <w:rsid w:val="00254F3A"/>
    <w:rsid w:val="00264E6A"/>
    <w:rsid w:val="00273D42"/>
    <w:rsid w:val="00297B30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2AE"/>
    <w:rsid w:val="003A286B"/>
    <w:rsid w:val="003A5A88"/>
    <w:rsid w:val="003E456B"/>
    <w:rsid w:val="003E5969"/>
    <w:rsid w:val="003F0D66"/>
    <w:rsid w:val="003F51E6"/>
    <w:rsid w:val="003F7FE7"/>
    <w:rsid w:val="00400BB1"/>
    <w:rsid w:val="00400CD3"/>
    <w:rsid w:val="00403EE0"/>
    <w:rsid w:val="00417C6F"/>
    <w:rsid w:val="004202D8"/>
    <w:rsid w:val="004203A0"/>
    <w:rsid w:val="00420A2B"/>
    <w:rsid w:val="00421542"/>
    <w:rsid w:val="00433EAB"/>
    <w:rsid w:val="004341F0"/>
    <w:rsid w:val="00434FA6"/>
    <w:rsid w:val="0044082C"/>
    <w:rsid w:val="00443CDF"/>
    <w:rsid w:val="00452171"/>
    <w:rsid w:val="00460C9B"/>
    <w:rsid w:val="00472483"/>
    <w:rsid w:val="0047495B"/>
    <w:rsid w:val="00477EBB"/>
    <w:rsid w:val="00487F16"/>
    <w:rsid w:val="00496CA3"/>
    <w:rsid w:val="00496DEC"/>
    <w:rsid w:val="004A2229"/>
    <w:rsid w:val="004A4777"/>
    <w:rsid w:val="004E1591"/>
    <w:rsid w:val="004E17BE"/>
    <w:rsid w:val="004E29CD"/>
    <w:rsid w:val="004F3553"/>
    <w:rsid w:val="00505653"/>
    <w:rsid w:val="005073AD"/>
    <w:rsid w:val="0051082B"/>
    <w:rsid w:val="005135FF"/>
    <w:rsid w:val="005223B4"/>
    <w:rsid w:val="00525F24"/>
    <w:rsid w:val="0052761A"/>
    <w:rsid w:val="00530D99"/>
    <w:rsid w:val="00536789"/>
    <w:rsid w:val="00541127"/>
    <w:rsid w:val="00544270"/>
    <w:rsid w:val="00545EE6"/>
    <w:rsid w:val="0055438D"/>
    <w:rsid w:val="0055450F"/>
    <w:rsid w:val="00560E9D"/>
    <w:rsid w:val="00563673"/>
    <w:rsid w:val="0059313F"/>
    <w:rsid w:val="005969DC"/>
    <w:rsid w:val="005A2C2F"/>
    <w:rsid w:val="005A4118"/>
    <w:rsid w:val="005A6A73"/>
    <w:rsid w:val="005D0F0B"/>
    <w:rsid w:val="005D5CD8"/>
    <w:rsid w:val="005E25F5"/>
    <w:rsid w:val="005F45FE"/>
    <w:rsid w:val="0060318C"/>
    <w:rsid w:val="00610CCA"/>
    <w:rsid w:val="00611925"/>
    <w:rsid w:val="00615A10"/>
    <w:rsid w:val="00616C4A"/>
    <w:rsid w:val="00647616"/>
    <w:rsid w:val="00672B26"/>
    <w:rsid w:val="00675ABE"/>
    <w:rsid w:val="00681C8A"/>
    <w:rsid w:val="006855F1"/>
    <w:rsid w:val="00691784"/>
    <w:rsid w:val="00694198"/>
    <w:rsid w:val="0069730B"/>
    <w:rsid w:val="006C5E23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4506F"/>
    <w:rsid w:val="007517F9"/>
    <w:rsid w:val="007562B5"/>
    <w:rsid w:val="00760893"/>
    <w:rsid w:val="00766247"/>
    <w:rsid w:val="00783391"/>
    <w:rsid w:val="00787DF0"/>
    <w:rsid w:val="007919DC"/>
    <w:rsid w:val="007A07EC"/>
    <w:rsid w:val="007A0870"/>
    <w:rsid w:val="007B09BC"/>
    <w:rsid w:val="007D1DAB"/>
    <w:rsid w:val="007D49ED"/>
    <w:rsid w:val="007E2446"/>
    <w:rsid w:val="007F14B8"/>
    <w:rsid w:val="0081089A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B5639"/>
    <w:rsid w:val="008C3BF6"/>
    <w:rsid w:val="008C50C2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3AD4"/>
    <w:rsid w:val="009641FF"/>
    <w:rsid w:val="00971384"/>
    <w:rsid w:val="00982031"/>
    <w:rsid w:val="00984D35"/>
    <w:rsid w:val="00986262"/>
    <w:rsid w:val="009862D8"/>
    <w:rsid w:val="00987AA0"/>
    <w:rsid w:val="00994F2E"/>
    <w:rsid w:val="009955E0"/>
    <w:rsid w:val="00995D2F"/>
    <w:rsid w:val="00995F8E"/>
    <w:rsid w:val="009C09FD"/>
    <w:rsid w:val="009E4008"/>
    <w:rsid w:val="009E58BA"/>
    <w:rsid w:val="009F7F6F"/>
    <w:rsid w:val="00A01704"/>
    <w:rsid w:val="00A03F57"/>
    <w:rsid w:val="00A04638"/>
    <w:rsid w:val="00A14FF1"/>
    <w:rsid w:val="00A152D1"/>
    <w:rsid w:val="00A231BA"/>
    <w:rsid w:val="00A305A9"/>
    <w:rsid w:val="00A340EF"/>
    <w:rsid w:val="00A41752"/>
    <w:rsid w:val="00A50661"/>
    <w:rsid w:val="00A52D68"/>
    <w:rsid w:val="00A56814"/>
    <w:rsid w:val="00A7256B"/>
    <w:rsid w:val="00A7289F"/>
    <w:rsid w:val="00A762ED"/>
    <w:rsid w:val="00A823AA"/>
    <w:rsid w:val="00A86448"/>
    <w:rsid w:val="00A92D8C"/>
    <w:rsid w:val="00AA5BFB"/>
    <w:rsid w:val="00AA6BB9"/>
    <w:rsid w:val="00AA71DB"/>
    <w:rsid w:val="00AB5673"/>
    <w:rsid w:val="00AC06CA"/>
    <w:rsid w:val="00AC535E"/>
    <w:rsid w:val="00AD15F7"/>
    <w:rsid w:val="00AD443C"/>
    <w:rsid w:val="00AD5DE5"/>
    <w:rsid w:val="00AE1321"/>
    <w:rsid w:val="00AE5836"/>
    <w:rsid w:val="00AE5FD0"/>
    <w:rsid w:val="00B032E3"/>
    <w:rsid w:val="00B10087"/>
    <w:rsid w:val="00B11615"/>
    <w:rsid w:val="00B11C16"/>
    <w:rsid w:val="00B403E7"/>
    <w:rsid w:val="00B8132B"/>
    <w:rsid w:val="00B95052"/>
    <w:rsid w:val="00B97413"/>
    <w:rsid w:val="00BA12E8"/>
    <w:rsid w:val="00BA2187"/>
    <w:rsid w:val="00BB48A8"/>
    <w:rsid w:val="00BD40E9"/>
    <w:rsid w:val="00BD578B"/>
    <w:rsid w:val="00BD59A9"/>
    <w:rsid w:val="00BD7A15"/>
    <w:rsid w:val="00BE2DD6"/>
    <w:rsid w:val="00C248D4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5D1B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C7105"/>
    <w:rsid w:val="00CD3898"/>
    <w:rsid w:val="00CD3A0E"/>
    <w:rsid w:val="00CD7EAB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4603"/>
    <w:rsid w:val="00D352C5"/>
    <w:rsid w:val="00D365E2"/>
    <w:rsid w:val="00D36F7A"/>
    <w:rsid w:val="00D45328"/>
    <w:rsid w:val="00D51410"/>
    <w:rsid w:val="00D553A6"/>
    <w:rsid w:val="00D614B2"/>
    <w:rsid w:val="00D62C64"/>
    <w:rsid w:val="00D67776"/>
    <w:rsid w:val="00D80858"/>
    <w:rsid w:val="00DA5F6C"/>
    <w:rsid w:val="00DB7475"/>
    <w:rsid w:val="00DD21CD"/>
    <w:rsid w:val="00DD69B5"/>
    <w:rsid w:val="00DE7383"/>
    <w:rsid w:val="00E24415"/>
    <w:rsid w:val="00E3751E"/>
    <w:rsid w:val="00E41475"/>
    <w:rsid w:val="00E877FE"/>
    <w:rsid w:val="00EA5489"/>
    <w:rsid w:val="00EB2732"/>
    <w:rsid w:val="00ED511E"/>
    <w:rsid w:val="00EE64D1"/>
    <w:rsid w:val="00EF46BA"/>
    <w:rsid w:val="00F10E1F"/>
    <w:rsid w:val="00F16B04"/>
    <w:rsid w:val="00F27FA8"/>
    <w:rsid w:val="00F358BA"/>
    <w:rsid w:val="00F40648"/>
    <w:rsid w:val="00F62D9F"/>
    <w:rsid w:val="00F634DB"/>
    <w:rsid w:val="00F66D00"/>
    <w:rsid w:val="00F70CB8"/>
    <w:rsid w:val="00F77DD9"/>
    <w:rsid w:val="00F90FE1"/>
    <w:rsid w:val="00F966B1"/>
    <w:rsid w:val="00F97010"/>
    <w:rsid w:val="00F97764"/>
    <w:rsid w:val="00FA24A3"/>
    <w:rsid w:val="00FA2734"/>
    <w:rsid w:val="00FA2940"/>
    <w:rsid w:val="00FB08A4"/>
    <w:rsid w:val="00FC4FB3"/>
    <w:rsid w:val="00FD54F4"/>
    <w:rsid w:val="00FE1104"/>
    <w:rsid w:val="00FF255A"/>
    <w:rsid w:val="00FF619C"/>
    <w:rsid w:val="01BE7323"/>
    <w:rsid w:val="01DF5EA4"/>
    <w:rsid w:val="01F210DC"/>
    <w:rsid w:val="020E0BB5"/>
    <w:rsid w:val="03DB62A3"/>
    <w:rsid w:val="04C90D97"/>
    <w:rsid w:val="075A122B"/>
    <w:rsid w:val="095E038C"/>
    <w:rsid w:val="0B26119A"/>
    <w:rsid w:val="0BBA0F4B"/>
    <w:rsid w:val="109B560E"/>
    <w:rsid w:val="11136998"/>
    <w:rsid w:val="11AD3587"/>
    <w:rsid w:val="12166E46"/>
    <w:rsid w:val="127D762D"/>
    <w:rsid w:val="18AC27E2"/>
    <w:rsid w:val="18D87427"/>
    <w:rsid w:val="18F643B3"/>
    <w:rsid w:val="1A3674DF"/>
    <w:rsid w:val="1B2554E2"/>
    <w:rsid w:val="1B7E5715"/>
    <w:rsid w:val="1CBB4BAC"/>
    <w:rsid w:val="1DBA2B12"/>
    <w:rsid w:val="1E544E3F"/>
    <w:rsid w:val="1E7E4FA7"/>
    <w:rsid w:val="210F504D"/>
    <w:rsid w:val="239649A9"/>
    <w:rsid w:val="23BD1D5D"/>
    <w:rsid w:val="23C73AE2"/>
    <w:rsid w:val="23E4777C"/>
    <w:rsid w:val="25C3147B"/>
    <w:rsid w:val="25D458D2"/>
    <w:rsid w:val="2670658E"/>
    <w:rsid w:val="27876E57"/>
    <w:rsid w:val="29CB380F"/>
    <w:rsid w:val="2CFE66A2"/>
    <w:rsid w:val="2DA005E1"/>
    <w:rsid w:val="2DCC2B54"/>
    <w:rsid w:val="2EB40206"/>
    <w:rsid w:val="2EC56DC0"/>
    <w:rsid w:val="2EDC09B8"/>
    <w:rsid w:val="2F2D7712"/>
    <w:rsid w:val="301342EC"/>
    <w:rsid w:val="3034374A"/>
    <w:rsid w:val="31555953"/>
    <w:rsid w:val="31F86362"/>
    <w:rsid w:val="32133290"/>
    <w:rsid w:val="34C55210"/>
    <w:rsid w:val="35AB75E3"/>
    <w:rsid w:val="35E36D7D"/>
    <w:rsid w:val="36B07611"/>
    <w:rsid w:val="3835530D"/>
    <w:rsid w:val="3B2D176C"/>
    <w:rsid w:val="3D4E6B89"/>
    <w:rsid w:val="3EE6595F"/>
    <w:rsid w:val="3F264FCE"/>
    <w:rsid w:val="3FF94EC5"/>
    <w:rsid w:val="409307E6"/>
    <w:rsid w:val="4574179F"/>
    <w:rsid w:val="46356BA5"/>
    <w:rsid w:val="46A11836"/>
    <w:rsid w:val="46E01B2C"/>
    <w:rsid w:val="482C57BE"/>
    <w:rsid w:val="49001499"/>
    <w:rsid w:val="4FF84277"/>
    <w:rsid w:val="502A762A"/>
    <w:rsid w:val="512A70AD"/>
    <w:rsid w:val="5221071A"/>
    <w:rsid w:val="52CD54B2"/>
    <w:rsid w:val="52D41ACF"/>
    <w:rsid w:val="54B73456"/>
    <w:rsid w:val="55C33334"/>
    <w:rsid w:val="56200B13"/>
    <w:rsid w:val="585711D8"/>
    <w:rsid w:val="58670B53"/>
    <w:rsid w:val="598E6EB8"/>
    <w:rsid w:val="59E912FB"/>
    <w:rsid w:val="5A7C53C6"/>
    <w:rsid w:val="5EB30101"/>
    <w:rsid w:val="5F6E66CA"/>
    <w:rsid w:val="60D00D9A"/>
    <w:rsid w:val="60FC00B9"/>
    <w:rsid w:val="62C0797A"/>
    <w:rsid w:val="67CC4E5E"/>
    <w:rsid w:val="688D5DFF"/>
    <w:rsid w:val="69414E41"/>
    <w:rsid w:val="6A6D7E16"/>
    <w:rsid w:val="6CB26586"/>
    <w:rsid w:val="6E320A20"/>
    <w:rsid w:val="6E445903"/>
    <w:rsid w:val="6F5B1156"/>
    <w:rsid w:val="6FA80114"/>
    <w:rsid w:val="7050026D"/>
    <w:rsid w:val="706E2280"/>
    <w:rsid w:val="71926986"/>
    <w:rsid w:val="73FF0CA8"/>
    <w:rsid w:val="76195624"/>
    <w:rsid w:val="7682521B"/>
    <w:rsid w:val="77905612"/>
    <w:rsid w:val="790F2AC2"/>
    <w:rsid w:val="792C3B64"/>
    <w:rsid w:val="795E27B4"/>
    <w:rsid w:val="7A2160A6"/>
    <w:rsid w:val="7A482685"/>
    <w:rsid w:val="7CD95DB0"/>
    <w:rsid w:val="7DCF4ABD"/>
    <w:rsid w:val="7DE2354B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link w:val="2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Char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Char"/>
    <w:basedOn w:val="11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Char"/>
    <w:basedOn w:val="24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50AD-1FFC-4A64-82C4-1261ECB57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261</Words>
  <Characters>277</Characters>
  <Lines>19</Lines>
  <Paragraphs>5</Paragraphs>
  <TotalTime>9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2023-05-31T08:38:00Z</dcterms:created>
  <dc:creator>lenovo</dc:creator>
  <cp:lastModifiedBy>顺为</cp:lastModifiedBy>
  <cp:lastPrinted>2023-05-30T12:57:00Z</cp:lastPrinted>
  <dcterms:modified xsi:type="dcterms:W3CDTF">2023-06-05T11:35:45Z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A54C2463474545BEAEC21DED3B1922C3_13</vt:lpwstr>
  </property>
</Properties>
</file>